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0072" w14:textId="77777777" w:rsidR="00E14BB2" w:rsidRDefault="001451E5" w:rsidP="00E41F4E">
      <w:pPr>
        <w:spacing w:line="240" w:lineRule="auto"/>
        <w:jc w:val="center"/>
      </w:pPr>
      <w:r w:rsidRPr="00E14BB2">
        <w:rPr>
          <w:b/>
          <w:sz w:val="32"/>
          <w:szCs w:val="32"/>
          <w:u w:val="single"/>
        </w:rPr>
        <w:t>Homeschooling the Rebel</w:t>
      </w:r>
    </w:p>
    <w:p w14:paraId="563D03EF" w14:textId="77777777" w:rsidR="00011C17" w:rsidRDefault="00E14BB2" w:rsidP="00E41F4E">
      <w:pPr>
        <w:spacing w:line="240" w:lineRule="auto"/>
        <w:jc w:val="center"/>
      </w:pPr>
      <w:smartTag w:uri="urn:schemas-microsoft-com:office:smarttags" w:element="PersonName">
        <w:r>
          <w:t>Deborah</w:t>
        </w:r>
      </w:smartTag>
      <w:r>
        <w:t xml:space="preserve"> Wuehler</w:t>
      </w:r>
      <w:r w:rsidR="00011C17">
        <w:t>, Senior Editor</w:t>
      </w:r>
    </w:p>
    <w:p w14:paraId="7DCCBE96" w14:textId="77777777" w:rsidR="00EE77D5" w:rsidRDefault="00E23CBB" w:rsidP="00E41F4E">
      <w:pPr>
        <w:spacing w:line="240" w:lineRule="auto"/>
        <w:jc w:val="center"/>
        <w:rPr>
          <w:b/>
          <w:i/>
        </w:rPr>
      </w:pPr>
      <w:r w:rsidRPr="00E23CBB">
        <w:rPr>
          <w:b/>
          <w:i/>
        </w:rPr>
        <w:t>The Old Schoolhouse</w:t>
      </w:r>
      <w:r w:rsidR="00EE77D5">
        <w:rPr>
          <w:b/>
          <w:i/>
        </w:rPr>
        <w:t>®</w:t>
      </w:r>
      <w:r w:rsidRPr="00E23CBB">
        <w:rPr>
          <w:b/>
          <w:i/>
        </w:rPr>
        <w:t xml:space="preserve"> Magazine</w:t>
      </w:r>
      <w:r w:rsidR="00C75FCB">
        <w:rPr>
          <w:b/>
          <w:i/>
        </w:rPr>
        <w:t xml:space="preserve"> </w:t>
      </w:r>
    </w:p>
    <w:p w14:paraId="6D2227E8" w14:textId="2B9EF8B1" w:rsidR="00E14BB2" w:rsidRDefault="00C75FCB" w:rsidP="00E41F4E">
      <w:pPr>
        <w:spacing w:line="240" w:lineRule="auto"/>
        <w:jc w:val="center"/>
      </w:pPr>
      <w:r w:rsidRPr="00EE77D5">
        <w:rPr>
          <w:b/>
        </w:rPr>
        <w:t xml:space="preserve">www.tosmagazine.com; </w:t>
      </w:r>
      <w:r w:rsidR="00AF44D5" w:rsidRPr="00EE77D5">
        <w:rPr>
          <w:b/>
        </w:rPr>
        <w:t>www.tosapps.com</w:t>
      </w:r>
      <w:r w:rsidR="00EE77D5">
        <w:rPr>
          <w:b/>
        </w:rPr>
        <w:t>;</w:t>
      </w:r>
      <w:r w:rsidR="00AF44D5" w:rsidRPr="00EE77D5">
        <w:rPr>
          <w:b/>
        </w:rPr>
        <w:t xml:space="preserve"> </w:t>
      </w:r>
      <w:r w:rsidR="00D03E91">
        <w:rPr>
          <w:b/>
        </w:rPr>
        <w:t>www.</w:t>
      </w:r>
      <w:r w:rsidR="00AF44D5" w:rsidRPr="00EE77D5">
        <w:rPr>
          <w:b/>
        </w:rPr>
        <w:t>TheOldSchoolhouse.com</w:t>
      </w:r>
    </w:p>
    <w:p w14:paraId="5261DB7A" w14:textId="77777777" w:rsidR="00B720E9" w:rsidRDefault="00B720E9" w:rsidP="00E41F4E">
      <w:pPr>
        <w:spacing w:line="240" w:lineRule="auto"/>
        <w:jc w:val="left"/>
      </w:pPr>
    </w:p>
    <w:p w14:paraId="6689B738" w14:textId="49967040" w:rsidR="00EB2ADD" w:rsidRDefault="00B720E9" w:rsidP="00E41F4E">
      <w:pPr>
        <w:spacing w:line="240" w:lineRule="auto"/>
        <w:jc w:val="left"/>
        <w:rPr>
          <w:u w:val="single"/>
        </w:rPr>
      </w:pPr>
      <w:r>
        <w:rPr>
          <w:u w:val="single"/>
        </w:rPr>
        <w:t xml:space="preserve">Research </w:t>
      </w:r>
      <w:r w:rsidRPr="00B720E9">
        <w:rPr>
          <w:u w:val="single"/>
        </w:rPr>
        <w:t>Root of Problem</w:t>
      </w:r>
    </w:p>
    <w:p w14:paraId="4D85F2C8" w14:textId="729202FE" w:rsidR="00224F4E" w:rsidRPr="00775A7A" w:rsidRDefault="00B720E9" w:rsidP="00E41F4E">
      <w:pPr>
        <w:spacing w:line="240" w:lineRule="auto"/>
        <w:jc w:val="left"/>
        <w:rPr>
          <w:u w:val="single"/>
        </w:rPr>
      </w:pPr>
      <w:r>
        <w:rPr>
          <w:u w:val="single"/>
        </w:rPr>
        <w:t xml:space="preserve">Recognize </w:t>
      </w:r>
      <w:r w:rsidR="00B56046" w:rsidRPr="00775A7A">
        <w:rPr>
          <w:u w:val="single"/>
        </w:rPr>
        <w:t xml:space="preserve">Triggers </w:t>
      </w:r>
    </w:p>
    <w:p w14:paraId="2586BC1C" w14:textId="6793AF5E" w:rsidR="00AF44D5" w:rsidRPr="00224F4E" w:rsidRDefault="006908A9" w:rsidP="00E41F4E">
      <w:pPr>
        <w:pStyle w:val="ListParagraph"/>
        <w:numPr>
          <w:ilvl w:val="0"/>
          <w:numId w:val="20"/>
        </w:numPr>
        <w:spacing w:line="240" w:lineRule="auto"/>
        <w:jc w:val="left"/>
      </w:pPr>
      <w:r w:rsidRPr="00E41F4E">
        <w:rPr>
          <w:bCs/>
        </w:rPr>
        <w:t>What happened before the flare-up?</w:t>
      </w:r>
    </w:p>
    <w:p w14:paraId="2B37A14A" w14:textId="063B6339" w:rsidR="00AF44D5" w:rsidRPr="00224F4E" w:rsidRDefault="006908A9" w:rsidP="00E41F4E">
      <w:pPr>
        <w:pStyle w:val="ListParagraph"/>
        <w:numPr>
          <w:ilvl w:val="0"/>
          <w:numId w:val="20"/>
        </w:numPr>
        <w:spacing w:line="240" w:lineRule="auto"/>
        <w:jc w:val="left"/>
      </w:pPr>
      <w:r w:rsidRPr="00E41F4E">
        <w:rPr>
          <w:bCs/>
        </w:rPr>
        <w:t xml:space="preserve">Was I angry with them? </w:t>
      </w:r>
    </w:p>
    <w:p w14:paraId="1E925490" w14:textId="4C7B5DA1" w:rsidR="00AF44D5" w:rsidRPr="00224F4E" w:rsidRDefault="006908A9" w:rsidP="00E41F4E">
      <w:pPr>
        <w:pStyle w:val="ListParagraph"/>
        <w:numPr>
          <w:ilvl w:val="0"/>
          <w:numId w:val="20"/>
        </w:numPr>
        <w:spacing w:line="240" w:lineRule="auto"/>
        <w:jc w:val="left"/>
      </w:pPr>
      <w:r w:rsidRPr="00E41F4E">
        <w:rPr>
          <w:bCs/>
        </w:rPr>
        <w:t>Were they provoked by a sibling?</w:t>
      </w:r>
    </w:p>
    <w:p w14:paraId="6EC2EC3B" w14:textId="77777777" w:rsidR="009539CD" w:rsidRPr="00AF44D5" w:rsidRDefault="006908A9" w:rsidP="00E41F4E">
      <w:pPr>
        <w:pStyle w:val="ListParagraph"/>
        <w:numPr>
          <w:ilvl w:val="0"/>
          <w:numId w:val="20"/>
        </w:numPr>
        <w:spacing w:line="240" w:lineRule="auto"/>
        <w:jc w:val="left"/>
      </w:pPr>
      <w:r w:rsidRPr="00E41F4E">
        <w:rPr>
          <w:bCs/>
        </w:rPr>
        <w:t xml:space="preserve">Jealous for attention? </w:t>
      </w:r>
    </w:p>
    <w:p w14:paraId="2009CB36" w14:textId="77777777" w:rsidR="009539CD" w:rsidRPr="00AF44D5" w:rsidRDefault="006908A9" w:rsidP="00E41F4E">
      <w:pPr>
        <w:pStyle w:val="ListParagraph"/>
        <w:numPr>
          <w:ilvl w:val="0"/>
          <w:numId w:val="20"/>
        </w:numPr>
        <w:spacing w:line="240" w:lineRule="auto"/>
        <w:jc w:val="left"/>
      </w:pPr>
      <w:r w:rsidRPr="00E41F4E">
        <w:rPr>
          <w:bCs/>
        </w:rPr>
        <w:t xml:space="preserve">Were they distracted? </w:t>
      </w:r>
    </w:p>
    <w:p w14:paraId="3AEA71B4" w14:textId="3BB989B4" w:rsidR="00AF44D5" w:rsidRPr="00224F4E" w:rsidRDefault="006908A9" w:rsidP="00E41F4E">
      <w:pPr>
        <w:pStyle w:val="ListParagraph"/>
        <w:numPr>
          <w:ilvl w:val="0"/>
          <w:numId w:val="20"/>
        </w:numPr>
        <w:spacing w:line="240" w:lineRule="auto"/>
        <w:jc w:val="left"/>
      </w:pPr>
      <w:r w:rsidRPr="00E41F4E">
        <w:rPr>
          <w:bCs/>
        </w:rPr>
        <w:t xml:space="preserve">Is their schoolwork too difficult or too easy? </w:t>
      </w:r>
    </w:p>
    <w:p w14:paraId="09B7F997" w14:textId="3B98B809" w:rsidR="00AF44D5" w:rsidRPr="00224F4E" w:rsidRDefault="006908A9" w:rsidP="00E41F4E">
      <w:pPr>
        <w:pStyle w:val="ListParagraph"/>
        <w:numPr>
          <w:ilvl w:val="0"/>
          <w:numId w:val="20"/>
        </w:numPr>
        <w:spacing w:line="240" w:lineRule="auto"/>
        <w:jc w:val="left"/>
      </w:pPr>
      <w:r w:rsidRPr="00E41F4E">
        <w:rPr>
          <w:bCs/>
        </w:rPr>
        <w:t xml:space="preserve">Did they get enough sleep? </w:t>
      </w:r>
    </w:p>
    <w:p w14:paraId="713E4D15" w14:textId="18365939" w:rsidR="00AF44D5" w:rsidRPr="00224F4E" w:rsidRDefault="006908A9" w:rsidP="00E41F4E">
      <w:pPr>
        <w:pStyle w:val="ListParagraph"/>
        <w:numPr>
          <w:ilvl w:val="0"/>
          <w:numId w:val="20"/>
        </w:numPr>
        <w:spacing w:line="240" w:lineRule="auto"/>
        <w:jc w:val="left"/>
      </w:pPr>
      <w:r w:rsidRPr="00E41F4E">
        <w:rPr>
          <w:bCs/>
        </w:rPr>
        <w:t>What are they eating?</w:t>
      </w:r>
    </w:p>
    <w:p w14:paraId="486F9565" w14:textId="013E2ECF" w:rsidR="00EB2ADD" w:rsidRPr="001C3D97" w:rsidRDefault="006908A9" w:rsidP="005036A4">
      <w:pPr>
        <w:pStyle w:val="ListParagraph"/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u w:val="single"/>
        </w:rPr>
      </w:pPr>
      <w:r w:rsidRPr="001C3D97">
        <w:rPr>
          <w:bCs/>
        </w:rPr>
        <w:t>Is there too much stimulation</w:t>
      </w:r>
      <w:r w:rsidRPr="00224F4E">
        <w:t xml:space="preserve">? </w:t>
      </w:r>
    </w:p>
    <w:p w14:paraId="324F1FC8" w14:textId="2AACF63F" w:rsidR="00B56046" w:rsidRDefault="00480F7B" w:rsidP="00E41F4E">
      <w:pPr>
        <w:spacing w:line="240" w:lineRule="auto"/>
        <w:jc w:val="left"/>
        <w:rPr>
          <w:u w:val="single"/>
        </w:rPr>
      </w:pPr>
      <w:r>
        <w:rPr>
          <w:u w:val="single"/>
        </w:rPr>
        <w:t>Be</w:t>
      </w:r>
      <w:r w:rsidR="00B56046" w:rsidRPr="004E0EE1">
        <w:rPr>
          <w:u w:val="single"/>
        </w:rPr>
        <w:t xml:space="preserve"> a Disciple</w:t>
      </w:r>
      <w:r w:rsidR="00B720E9">
        <w:rPr>
          <w:u w:val="single"/>
        </w:rPr>
        <w:t xml:space="preserve"> and</w:t>
      </w:r>
      <w:r w:rsidR="00433FB0">
        <w:rPr>
          <w:u w:val="single"/>
        </w:rPr>
        <w:t xml:space="preserve"> </w:t>
      </w:r>
      <w:r>
        <w:rPr>
          <w:u w:val="single"/>
        </w:rPr>
        <w:t>Make</w:t>
      </w:r>
      <w:r w:rsidR="00B720E9">
        <w:rPr>
          <w:u w:val="single"/>
        </w:rPr>
        <w:t xml:space="preserve"> </w:t>
      </w:r>
      <w:r w:rsidR="00AF44D5">
        <w:rPr>
          <w:u w:val="single"/>
        </w:rPr>
        <w:t xml:space="preserve">a </w:t>
      </w:r>
      <w:r w:rsidR="00FB1340">
        <w:rPr>
          <w:u w:val="single"/>
        </w:rPr>
        <w:t>Disciple</w:t>
      </w:r>
    </w:p>
    <w:p w14:paraId="7C535D15" w14:textId="48821075" w:rsidR="00EE7ED1" w:rsidRDefault="00112254" w:rsidP="00E54F5A">
      <w:pPr>
        <w:numPr>
          <w:ilvl w:val="0"/>
          <w:numId w:val="9"/>
        </w:numPr>
        <w:spacing w:line="240" w:lineRule="auto"/>
        <w:ind w:left="360"/>
        <w:jc w:val="left"/>
      </w:pPr>
      <w:r>
        <w:t>Be a disciple</w:t>
      </w:r>
    </w:p>
    <w:p w14:paraId="084AF433" w14:textId="44D2103B" w:rsidR="00B720E9" w:rsidRDefault="00E34C2B" w:rsidP="00B440AE">
      <w:pPr>
        <w:numPr>
          <w:ilvl w:val="0"/>
          <w:numId w:val="9"/>
        </w:numPr>
        <w:spacing w:line="240" w:lineRule="auto"/>
        <w:ind w:left="360"/>
        <w:jc w:val="left"/>
      </w:pPr>
      <w:r>
        <w:t xml:space="preserve">Draw them in close </w:t>
      </w:r>
    </w:p>
    <w:p w14:paraId="6CB39FB7" w14:textId="01743DC5" w:rsidR="00D73D39" w:rsidRDefault="0028543B" w:rsidP="0004660C">
      <w:pPr>
        <w:numPr>
          <w:ilvl w:val="0"/>
          <w:numId w:val="8"/>
        </w:numPr>
        <w:spacing w:line="240" w:lineRule="auto"/>
        <w:ind w:left="360"/>
        <w:jc w:val="left"/>
      </w:pPr>
      <w:r>
        <w:t>Exemplify desired behavior</w:t>
      </w:r>
    </w:p>
    <w:p w14:paraId="4CC13886" w14:textId="39F82E18" w:rsidR="002E69EB" w:rsidRDefault="0028543B" w:rsidP="00194364">
      <w:pPr>
        <w:numPr>
          <w:ilvl w:val="0"/>
          <w:numId w:val="8"/>
        </w:numPr>
        <w:spacing w:line="240" w:lineRule="auto"/>
        <w:ind w:left="360"/>
        <w:jc w:val="left"/>
      </w:pPr>
      <w:r>
        <w:t xml:space="preserve">Other </w:t>
      </w:r>
      <w:r w:rsidR="00112254">
        <w:t>influences</w:t>
      </w:r>
    </w:p>
    <w:p w14:paraId="084D1098" w14:textId="5AE01FCA" w:rsidR="00B720E9" w:rsidRDefault="0028543B" w:rsidP="00910651">
      <w:pPr>
        <w:numPr>
          <w:ilvl w:val="0"/>
          <w:numId w:val="9"/>
        </w:numPr>
        <w:spacing w:line="240" w:lineRule="auto"/>
        <w:ind w:left="360"/>
        <w:jc w:val="left"/>
      </w:pPr>
      <w:r>
        <w:t xml:space="preserve">Close to </w:t>
      </w:r>
      <w:r w:rsidR="00112254">
        <w:t>authority figure</w:t>
      </w:r>
    </w:p>
    <w:p w14:paraId="3F10E486" w14:textId="77777777" w:rsidR="00E41F4E" w:rsidRDefault="0028543B" w:rsidP="00E41F4E">
      <w:pPr>
        <w:numPr>
          <w:ilvl w:val="0"/>
          <w:numId w:val="9"/>
        </w:numPr>
        <w:spacing w:line="240" w:lineRule="auto"/>
        <w:ind w:left="360"/>
        <w:jc w:val="left"/>
      </w:pPr>
      <w:r>
        <w:t>Disciple</w:t>
      </w:r>
      <w:r w:rsidR="00112254">
        <w:t xml:space="preserve"> in prayer</w:t>
      </w:r>
    </w:p>
    <w:p w14:paraId="6EF8062B" w14:textId="77777777" w:rsidR="00E41F4E" w:rsidRDefault="00B720E9" w:rsidP="00E41F4E">
      <w:pPr>
        <w:numPr>
          <w:ilvl w:val="0"/>
          <w:numId w:val="9"/>
        </w:numPr>
        <w:spacing w:line="240" w:lineRule="auto"/>
        <w:ind w:left="360"/>
        <w:jc w:val="left"/>
      </w:pPr>
      <w:r>
        <w:t>Invest time</w:t>
      </w:r>
    </w:p>
    <w:p w14:paraId="06E0A120" w14:textId="19734C6B" w:rsidR="00EB2ADD" w:rsidRPr="001C3D97" w:rsidRDefault="00112254" w:rsidP="00355CF1">
      <w:pPr>
        <w:numPr>
          <w:ilvl w:val="0"/>
          <w:numId w:val="9"/>
        </w:numPr>
        <w:spacing w:line="240" w:lineRule="auto"/>
        <w:ind w:left="360"/>
        <w:jc w:val="left"/>
        <w:rPr>
          <w:u w:val="single"/>
        </w:rPr>
      </w:pPr>
      <w:r>
        <w:t>Make disciples</w:t>
      </w:r>
    </w:p>
    <w:p w14:paraId="3B7718F1" w14:textId="7BC31A9B" w:rsidR="00AF44D5" w:rsidRDefault="004E0EE1" w:rsidP="00E41F4E">
      <w:pPr>
        <w:spacing w:line="240" w:lineRule="auto"/>
        <w:jc w:val="left"/>
      </w:pPr>
      <w:r>
        <w:rPr>
          <w:u w:val="single"/>
        </w:rPr>
        <w:t>Teach</w:t>
      </w:r>
      <w:r w:rsidRPr="00511B43">
        <w:rPr>
          <w:u w:val="single"/>
        </w:rPr>
        <w:t xml:space="preserve"> </w:t>
      </w:r>
      <w:r w:rsidR="00112254">
        <w:rPr>
          <w:u w:val="single"/>
        </w:rPr>
        <w:t>W</w:t>
      </w:r>
      <w:r w:rsidR="004826F1" w:rsidRPr="00511B43">
        <w:rPr>
          <w:u w:val="single"/>
        </w:rPr>
        <w:t>hat</w:t>
      </w:r>
      <w:r w:rsidR="00224F4E">
        <w:rPr>
          <w:u w:val="single"/>
        </w:rPr>
        <w:t xml:space="preserve"> is Good</w:t>
      </w:r>
    </w:p>
    <w:p w14:paraId="0A9CB946" w14:textId="464EA1A0" w:rsidR="00785185" w:rsidRDefault="00785185" w:rsidP="00FE431B">
      <w:pPr>
        <w:numPr>
          <w:ilvl w:val="0"/>
          <w:numId w:val="7"/>
        </w:numPr>
        <w:spacing w:line="240" w:lineRule="auto"/>
        <w:ind w:left="360"/>
        <w:jc w:val="left"/>
      </w:pPr>
      <w:r>
        <w:t>Teach the</w:t>
      </w:r>
      <w:r w:rsidR="00842539">
        <w:t>m the Word of God</w:t>
      </w:r>
    </w:p>
    <w:p w14:paraId="0367215C" w14:textId="1D9E2603" w:rsidR="00E75619" w:rsidRDefault="0028543B" w:rsidP="0037502B">
      <w:pPr>
        <w:numPr>
          <w:ilvl w:val="0"/>
          <w:numId w:val="7"/>
        </w:numPr>
        <w:spacing w:line="240" w:lineRule="auto"/>
        <w:ind w:left="360"/>
        <w:jc w:val="left"/>
      </w:pPr>
      <w:r>
        <w:t>Teach them about God’s discipline</w:t>
      </w:r>
    </w:p>
    <w:p w14:paraId="50D13B1F" w14:textId="1A17EB59" w:rsidR="000B652A" w:rsidRDefault="0028543B" w:rsidP="00E8174B">
      <w:pPr>
        <w:numPr>
          <w:ilvl w:val="0"/>
          <w:numId w:val="7"/>
        </w:numPr>
        <w:spacing w:line="240" w:lineRule="auto"/>
        <w:ind w:left="360"/>
        <w:jc w:val="left"/>
      </w:pPr>
      <w:r>
        <w:t xml:space="preserve">Historical cycle: </w:t>
      </w:r>
      <w:r w:rsidR="00E75619">
        <w:t>Idolatry, Bondage, Repentance, Deliverance and R</w:t>
      </w:r>
      <w:r w:rsidR="00C81C8E">
        <w:t>est</w:t>
      </w:r>
      <w:r w:rsidR="00842539">
        <w:t xml:space="preserve"> </w:t>
      </w:r>
    </w:p>
    <w:p w14:paraId="78BE8E53" w14:textId="182BCEEF" w:rsidR="00C81C8E" w:rsidRDefault="00B07BBC" w:rsidP="00CD20FB">
      <w:pPr>
        <w:numPr>
          <w:ilvl w:val="0"/>
          <w:numId w:val="7"/>
        </w:numPr>
        <w:spacing w:line="240" w:lineRule="auto"/>
        <w:ind w:left="360"/>
        <w:jc w:val="left"/>
      </w:pPr>
      <w:r>
        <w:t>God’s plan for protection</w:t>
      </w:r>
    </w:p>
    <w:p w14:paraId="26FBB35C" w14:textId="1A0A3F0D" w:rsidR="004E0EE1" w:rsidRDefault="007F1A85" w:rsidP="007E243A">
      <w:pPr>
        <w:numPr>
          <w:ilvl w:val="0"/>
          <w:numId w:val="7"/>
        </w:numPr>
        <w:spacing w:line="240" w:lineRule="auto"/>
        <w:ind w:left="360"/>
        <w:jc w:val="left"/>
      </w:pPr>
      <w:r>
        <w:t>T</w:t>
      </w:r>
      <w:r w:rsidR="00842539">
        <w:t>each</w:t>
      </w:r>
      <w:r w:rsidR="00B720E9">
        <w:t xml:space="preserve"> R</w:t>
      </w:r>
      <w:r w:rsidR="004E0EE1">
        <w:t>epent</w:t>
      </w:r>
      <w:r>
        <w:t>ance</w:t>
      </w:r>
    </w:p>
    <w:p w14:paraId="2CBFBCF7" w14:textId="26264F4B" w:rsidR="007F1A85" w:rsidRDefault="00B07BBC" w:rsidP="009B520D">
      <w:pPr>
        <w:numPr>
          <w:ilvl w:val="0"/>
          <w:numId w:val="7"/>
        </w:numPr>
        <w:spacing w:line="240" w:lineRule="auto"/>
        <w:ind w:left="360"/>
        <w:jc w:val="left"/>
      </w:pPr>
      <w:r>
        <w:t xml:space="preserve">Teach </w:t>
      </w:r>
      <w:r w:rsidR="00C81C8E">
        <w:t>godly government</w:t>
      </w:r>
    </w:p>
    <w:p w14:paraId="5359C644" w14:textId="4E686C4A" w:rsidR="00602080" w:rsidRDefault="00B07BBC" w:rsidP="00EE1A1C">
      <w:pPr>
        <w:numPr>
          <w:ilvl w:val="0"/>
          <w:numId w:val="7"/>
        </w:numPr>
        <w:spacing w:line="240" w:lineRule="auto"/>
        <w:ind w:left="360"/>
        <w:jc w:val="left"/>
      </w:pPr>
      <w:r>
        <w:t>Teach Creation</w:t>
      </w:r>
    </w:p>
    <w:p w14:paraId="58F99986" w14:textId="77777777" w:rsidR="00E41F4E" w:rsidRDefault="000620C6" w:rsidP="00E41F4E">
      <w:pPr>
        <w:numPr>
          <w:ilvl w:val="0"/>
          <w:numId w:val="7"/>
        </w:numPr>
        <w:spacing w:line="240" w:lineRule="auto"/>
        <w:ind w:left="360"/>
        <w:jc w:val="left"/>
      </w:pPr>
      <w:r>
        <w:t>Self-Control</w:t>
      </w:r>
      <w:r w:rsidR="00B07BBC">
        <w:t xml:space="preserve"> = U</w:t>
      </w:r>
      <w:r w:rsidR="00C81C8E">
        <w:t>nder God’s control</w:t>
      </w:r>
    </w:p>
    <w:p w14:paraId="64BFBC70" w14:textId="6C1B338B" w:rsidR="00EB2ADD" w:rsidRPr="001C3D97" w:rsidRDefault="00B07BBC" w:rsidP="00842C8D">
      <w:pPr>
        <w:numPr>
          <w:ilvl w:val="0"/>
          <w:numId w:val="7"/>
        </w:numPr>
        <w:spacing w:line="240" w:lineRule="auto"/>
        <w:ind w:left="360"/>
        <w:jc w:val="left"/>
        <w:rPr>
          <w:u w:val="single"/>
        </w:rPr>
      </w:pPr>
      <w:r>
        <w:t>The Cross</w:t>
      </w:r>
      <w:r w:rsidR="007F1A85">
        <w:t xml:space="preserve"> </w:t>
      </w:r>
    </w:p>
    <w:p w14:paraId="0A6086D5" w14:textId="58057754" w:rsidR="00E41F4E" w:rsidRDefault="003B75C1" w:rsidP="00E41F4E">
      <w:pPr>
        <w:spacing w:line="240" w:lineRule="auto"/>
        <w:jc w:val="left"/>
      </w:pPr>
      <w:r>
        <w:rPr>
          <w:u w:val="single"/>
        </w:rPr>
        <w:t>Homeschooling</w:t>
      </w:r>
      <w:r w:rsidR="00B56046" w:rsidRPr="004E0EE1">
        <w:rPr>
          <w:u w:val="single"/>
        </w:rPr>
        <w:t xml:space="preserve"> </w:t>
      </w:r>
    </w:p>
    <w:p w14:paraId="7B92A227" w14:textId="2B94E6A1" w:rsidR="00E41F4E" w:rsidRDefault="004E0EE1" w:rsidP="00E41F4E">
      <w:pPr>
        <w:pStyle w:val="ListParagraph"/>
        <w:numPr>
          <w:ilvl w:val="0"/>
          <w:numId w:val="21"/>
        </w:numPr>
        <w:spacing w:line="240" w:lineRule="auto"/>
        <w:jc w:val="left"/>
      </w:pPr>
      <w:r>
        <w:t>You may need</w:t>
      </w:r>
      <w:r w:rsidR="001B6765">
        <w:t xml:space="preserve"> to step </w:t>
      </w:r>
      <w:r w:rsidR="00E41F4E">
        <w:t xml:space="preserve">up or </w:t>
      </w:r>
      <w:r w:rsidR="001B6765">
        <w:t>back</w:t>
      </w:r>
      <w:r w:rsidR="00B720E9">
        <w:t xml:space="preserve"> academically</w:t>
      </w:r>
    </w:p>
    <w:p w14:paraId="3BA4EBC8" w14:textId="1B16BD0E" w:rsidR="007F6CD6" w:rsidRDefault="00B720E9" w:rsidP="00E33513">
      <w:pPr>
        <w:numPr>
          <w:ilvl w:val="0"/>
          <w:numId w:val="10"/>
        </w:numPr>
        <w:spacing w:line="240" w:lineRule="auto"/>
        <w:ind w:left="360"/>
        <w:jc w:val="left"/>
      </w:pPr>
      <w:r>
        <w:t>Reading good literature</w:t>
      </w:r>
    </w:p>
    <w:p w14:paraId="14C2543C" w14:textId="32BF0294" w:rsidR="00B720E9" w:rsidRDefault="003B75C1" w:rsidP="00D32451">
      <w:pPr>
        <w:numPr>
          <w:ilvl w:val="0"/>
          <w:numId w:val="10"/>
        </w:numPr>
        <w:spacing w:line="240" w:lineRule="auto"/>
        <w:ind w:left="360"/>
        <w:jc w:val="left"/>
      </w:pPr>
      <w:r>
        <w:t>Look for cu</w:t>
      </w:r>
      <w:r w:rsidR="00C81C8E">
        <w:t>rriculum that doesn’t frustrate</w:t>
      </w:r>
    </w:p>
    <w:p w14:paraId="7EB9D827" w14:textId="150E8180" w:rsidR="00BF7BC5" w:rsidRDefault="00BF7BC5" w:rsidP="00FA45C8">
      <w:pPr>
        <w:numPr>
          <w:ilvl w:val="0"/>
          <w:numId w:val="10"/>
        </w:numPr>
        <w:spacing w:line="240" w:lineRule="auto"/>
        <w:ind w:left="360"/>
        <w:jc w:val="left"/>
      </w:pPr>
      <w:r>
        <w:t>If writing is too hard, have them dictate t</w:t>
      </w:r>
      <w:r w:rsidR="00C81C8E">
        <w:t>o you and show them their work</w:t>
      </w:r>
    </w:p>
    <w:p w14:paraId="15C9BB69" w14:textId="643CD0ED" w:rsidR="00224F4E" w:rsidRDefault="00BF7BC5" w:rsidP="00945C1A">
      <w:pPr>
        <w:numPr>
          <w:ilvl w:val="0"/>
          <w:numId w:val="10"/>
        </w:numPr>
        <w:spacing w:line="240" w:lineRule="auto"/>
        <w:ind w:left="360"/>
        <w:jc w:val="left"/>
      </w:pPr>
      <w:r>
        <w:t>Allow</w:t>
      </w:r>
      <w:r w:rsidR="00C81C8E">
        <w:t xml:space="preserve"> them to choose topics of study</w:t>
      </w:r>
      <w:r>
        <w:t xml:space="preserve"> </w:t>
      </w:r>
    </w:p>
    <w:p w14:paraId="3F2C4AA8" w14:textId="77777777" w:rsidR="00E41F4E" w:rsidRDefault="00224F4E" w:rsidP="00E41F4E">
      <w:pPr>
        <w:numPr>
          <w:ilvl w:val="0"/>
          <w:numId w:val="10"/>
        </w:numPr>
        <w:spacing w:line="240" w:lineRule="auto"/>
        <w:ind w:left="360"/>
        <w:jc w:val="left"/>
      </w:pPr>
      <w:r>
        <w:t>Study Proverbs</w:t>
      </w:r>
    </w:p>
    <w:p w14:paraId="58F300B3" w14:textId="77777777" w:rsidR="00E41F4E" w:rsidRDefault="00224F4E" w:rsidP="00E41F4E">
      <w:pPr>
        <w:numPr>
          <w:ilvl w:val="0"/>
          <w:numId w:val="10"/>
        </w:numPr>
        <w:spacing w:line="240" w:lineRule="auto"/>
        <w:ind w:left="360"/>
        <w:jc w:val="left"/>
      </w:pPr>
      <w:r>
        <w:t>Read to you</w:t>
      </w:r>
    </w:p>
    <w:p w14:paraId="1E1C489B" w14:textId="77777777" w:rsidR="00E41F4E" w:rsidRDefault="00224F4E" w:rsidP="00E41F4E">
      <w:pPr>
        <w:numPr>
          <w:ilvl w:val="0"/>
          <w:numId w:val="10"/>
        </w:numPr>
        <w:spacing w:line="240" w:lineRule="auto"/>
        <w:ind w:left="360"/>
        <w:jc w:val="left"/>
      </w:pPr>
      <w:r>
        <w:t>Scripture memorization</w:t>
      </w:r>
    </w:p>
    <w:p w14:paraId="79A7B9CE" w14:textId="77777777" w:rsidR="00E41F4E" w:rsidRDefault="00224F4E" w:rsidP="00E41F4E">
      <w:pPr>
        <w:numPr>
          <w:ilvl w:val="0"/>
          <w:numId w:val="10"/>
        </w:numPr>
        <w:spacing w:line="240" w:lineRule="auto"/>
        <w:ind w:left="360"/>
        <w:jc w:val="left"/>
      </w:pPr>
      <w:r>
        <w:lastRenderedPageBreak/>
        <w:t>Music</w:t>
      </w:r>
    </w:p>
    <w:p w14:paraId="51CD8498" w14:textId="77777777" w:rsidR="00E41F4E" w:rsidRDefault="001C798D" w:rsidP="00E41F4E">
      <w:pPr>
        <w:numPr>
          <w:ilvl w:val="0"/>
          <w:numId w:val="10"/>
        </w:numPr>
        <w:spacing w:line="240" w:lineRule="auto"/>
        <w:ind w:left="360"/>
        <w:jc w:val="left"/>
      </w:pPr>
      <w:r>
        <w:t>Separate Siblings/Environment</w:t>
      </w:r>
    </w:p>
    <w:p w14:paraId="23416BD4" w14:textId="77777777" w:rsidR="00E41F4E" w:rsidRDefault="00224F4E" w:rsidP="00E41F4E">
      <w:pPr>
        <w:numPr>
          <w:ilvl w:val="0"/>
          <w:numId w:val="10"/>
        </w:numPr>
        <w:spacing w:line="240" w:lineRule="auto"/>
        <w:ind w:left="360"/>
        <w:jc w:val="left"/>
      </w:pPr>
      <w:r>
        <w:t>Working Together</w:t>
      </w:r>
    </w:p>
    <w:p w14:paraId="63BAA298" w14:textId="048A966D" w:rsidR="00391C0C" w:rsidRDefault="00224F4E" w:rsidP="00E440D2">
      <w:pPr>
        <w:numPr>
          <w:ilvl w:val="0"/>
          <w:numId w:val="10"/>
        </w:numPr>
        <w:spacing w:line="240" w:lineRule="auto"/>
        <w:ind w:left="360"/>
        <w:jc w:val="left"/>
      </w:pPr>
      <w:r>
        <w:t>Rewards</w:t>
      </w:r>
    </w:p>
    <w:p w14:paraId="14E00960" w14:textId="09FC9FC7" w:rsidR="000C1D6A" w:rsidRDefault="00B56046" w:rsidP="00E41F4E">
      <w:pPr>
        <w:spacing w:line="240" w:lineRule="auto"/>
        <w:jc w:val="left"/>
      </w:pPr>
      <w:r w:rsidRPr="00B65B9A">
        <w:rPr>
          <w:u w:val="single"/>
        </w:rPr>
        <w:t>Consistency</w:t>
      </w:r>
    </w:p>
    <w:p w14:paraId="7C176DF9" w14:textId="0611B3F4" w:rsidR="003D717C" w:rsidRDefault="00393507" w:rsidP="00AD5E33">
      <w:pPr>
        <w:numPr>
          <w:ilvl w:val="0"/>
          <w:numId w:val="5"/>
        </w:numPr>
        <w:spacing w:line="240" w:lineRule="auto"/>
        <w:ind w:left="360"/>
        <w:jc w:val="left"/>
      </w:pPr>
      <w:r>
        <w:t xml:space="preserve">Provide </w:t>
      </w:r>
      <w:r w:rsidR="00810059">
        <w:t xml:space="preserve">clear strong guidelines in all areas </w:t>
      </w:r>
    </w:p>
    <w:p w14:paraId="2785DA33" w14:textId="77777777" w:rsidR="00391C0C" w:rsidRDefault="00B65B9A" w:rsidP="00391C0C">
      <w:pPr>
        <w:numPr>
          <w:ilvl w:val="0"/>
          <w:numId w:val="4"/>
        </w:numPr>
        <w:spacing w:line="240" w:lineRule="auto"/>
        <w:ind w:left="360"/>
        <w:jc w:val="left"/>
      </w:pPr>
      <w:r>
        <w:t>Consistent bedtime</w:t>
      </w:r>
      <w:r w:rsidR="00C81C8E">
        <w:t xml:space="preserve"> and wake time</w:t>
      </w:r>
    </w:p>
    <w:p w14:paraId="266A13FF" w14:textId="77777777" w:rsidR="00391C0C" w:rsidRDefault="00C81C8E" w:rsidP="00391C0C">
      <w:pPr>
        <w:numPr>
          <w:ilvl w:val="0"/>
          <w:numId w:val="4"/>
        </w:numPr>
        <w:spacing w:line="240" w:lineRule="auto"/>
        <w:ind w:left="360"/>
        <w:jc w:val="left"/>
      </w:pPr>
      <w:r>
        <w:t>Consistent meal times</w:t>
      </w:r>
    </w:p>
    <w:p w14:paraId="4CE38BA8" w14:textId="77777777" w:rsidR="00391C0C" w:rsidRDefault="00C81C8E" w:rsidP="00391C0C">
      <w:pPr>
        <w:numPr>
          <w:ilvl w:val="0"/>
          <w:numId w:val="4"/>
        </w:numPr>
        <w:spacing w:line="240" w:lineRule="auto"/>
        <w:ind w:left="360"/>
        <w:jc w:val="left"/>
      </w:pPr>
      <w:r>
        <w:t>Consistent discipline</w:t>
      </w:r>
    </w:p>
    <w:p w14:paraId="7368EF3C" w14:textId="77777777" w:rsidR="00391C0C" w:rsidRDefault="00BA777E" w:rsidP="00391C0C">
      <w:pPr>
        <w:numPr>
          <w:ilvl w:val="0"/>
          <w:numId w:val="4"/>
        </w:numPr>
        <w:spacing w:line="240" w:lineRule="auto"/>
        <w:ind w:left="360"/>
        <w:jc w:val="left"/>
      </w:pPr>
      <w:r>
        <w:t>Consistent chores and school work</w:t>
      </w:r>
    </w:p>
    <w:p w14:paraId="1575094B" w14:textId="77777777" w:rsidR="00391C0C" w:rsidRDefault="00C81C8E" w:rsidP="00391C0C">
      <w:pPr>
        <w:numPr>
          <w:ilvl w:val="0"/>
          <w:numId w:val="4"/>
        </w:numPr>
        <w:spacing w:line="240" w:lineRule="auto"/>
        <w:ind w:left="360"/>
        <w:jc w:val="left"/>
      </w:pPr>
      <w:r>
        <w:t>Consistent training times</w:t>
      </w:r>
    </w:p>
    <w:p w14:paraId="022680BF" w14:textId="3179A13C" w:rsidR="00F8207B" w:rsidRDefault="006908A9" w:rsidP="005D76DB">
      <w:pPr>
        <w:numPr>
          <w:ilvl w:val="0"/>
          <w:numId w:val="4"/>
        </w:numPr>
        <w:spacing w:line="240" w:lineRule="auto"/>
        <w:ind w:left="360"/>
        <w:jc w:val="left"/>
      </w:pPr>
      <w:r>
        <w:t>No surprises</w:t>
      </w:r>
    </w:p>
    <w:p w14:paraId="1A25E36D" w14:textId="77777777" w:rsidR="007700DE" w:rsidRDefault="00B56046" w:rsidP="00E41F4E">
      <w:pPr>
        <w:spacing w:line="240" w:lineRule="auto"/>
        <w:jc w:val="left"/>
        <w:rPr>
          <w:u w:val="single"/>
        </w:rPr>
      </w:pPr>
      <w:r w:rsidRPr="002218C4">
        <w:rPr>
          <w:u w:val="single"/>
        </w:rPr>
        <w:t>Discipline</w:t>
      </w:r>
    </w:p>
    <w:p w14:paraId="225E7CF0" w14:textId="77777777" w:rsidR="00391C0C" w:rsidRDefault="00BA777E" w:rsidP="00391C0C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Trouble with siblings</w:t>
      </w:r>
    </w:p>
    <w:p w14:paraId="2A77491B" w14:textId="1DEBCA99" w:rsidR="00EE7ED1" w:rsidRDefault="00BA777E" w:rsidP="00391C0C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D</w:t>
      </w:r>
      <w:r w:rsidR="00F13DD2">
        <w:t xml:space="preserve">isrespect, </w:t>
      </w:r>
      <w:r w:rsidR="004862B8">
        <w:t>disobedience</w:t>
      </w:r>
      <w:r w:rsidR="00F13DD2">
        <w:t xml:space="preserve"> or angry outbursts</w:t>
      </w:r>
    </w:p>
    <w:p w14:paraId="5175583E" w14:textId="2EF0AC4C" w:rsidR="00AD7D57" w:rsidRDefault="00C81C8E" w:rsidP="00391C0C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Stick close to Dad</w:t>
      </w:r>
    </w:p>
    <w:p w14:paraId="7DA8AA26" w14:textId="158969D8" w:rsidR="00AD7D57" w:rsidRDefault="001D40DF" w:rsidP="00391C0C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Extra activities</w:t>
      </w:r>
      <w:r w:rsidR="00AD7D57" w:rsidRPr="00AD7D57">
        <w:t xml:space="preserve"> </w:t>
      </w:r>
    </w:p>
    <w:p w14:paraId="3A41F8EC" w14:textId="208336C7" w:rsidR="00AD7D57" w:rsidRDefault="00AD7D57" w:rsidP="00391C0C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Consistency and fairness with all children</w:t>
      </w:r>
    </w:p>
    <w:p w14:paraId="0FF74D1B" w14:textId="64D945A2" w:rsidR="00AD7D57" w:rsidRDefault="00AD7D57" w:rsidP="00391C0C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Discipline and forgiveness</w:t>
      </w:r>
    </w:p>
    <w:p w14:paraId="1D55B058" w14:textId="7E5153C8" w:rsidR="00AD7D57" w:rsidRDefault="00AD7D57" w:rsidP="00391C0C">
      <w:pPr>
        <w:numPr>
          <w:ilvl w:val="0"/>
          <w:numId w:val="9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Emotions</w:t>
      </w:r>
    </w:p>
    <w:p w14:paraId="65755BFE" w14:textId="635E17C8" w:rsidR="00391C0C" w:rsidRPr="001C3D97" w:rsidRDefault="00AD7D57" w:rsidP="00DD4CCE">
      <w:pPr>
        <w:numPr>
          <w:ilvl w:val="0"/>
          <w:numId w:val="9"/>
        </w:numPr>
        <w:spacing w:line="240" w:lineRule="auto"/>
        <w:ind w:left="360"/>
        <w:jc w:val="left"/>
        <w:rPr>
          <w:u w:val="single"/>
        </w:rPr>
      </w:pPr>
      <w:r>
        <w:t>Isolation/Break/Intervention</w:t>
      </w:r>
    </w:p>
    <w:p w14:paraId="3799E265" w14:textId="625719C8" w:rsidR="000E2125" w:rsidRDefault="000E2125" w:rsidP="00391C0C">
      <w:pPr>
        <w:spacing w:line="240" w:lineRule="auto"/>
        <w:jc w:val="left"/>
      </w:pPr>
      <w:r w:rsidRPr="00BC2284">
        <w:rPr>
          <w:u w:val="single"/>
        </w:rPr>
        <w:t>Change the Way You Respond</w:t>
      </w:r>
    </w:p>
    <w:p w14:paraId="617103DF" w14:textId="77777777" w:rsidR="00391C0C" w:rsidRDefault="00F67834" w:rsidP="00391C0C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Purpose to be quiet. Proverbs 15:1</w:t>
      </w:r>
    </w:p>
    <w:p w14:paraId="6B59BE3B" w14:textId="42CA2EC5" w:rsidR="000E2125" w:rsidRDefault="00C81C8E" w:rsidP="00391C0C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Repeating commands frustrates</w:t>
      </w:r>
    </w:p>
    <w:p w14:paraId="6CE3BDCA" w14:textId="00E55E47" w:rsidR="000E2125" w:rsidRDefault="000E2125" w:rsidP="00391C0C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Don’t entertain an argument</w:t>
      </w:r>
    </w:p>
    <w:p w14:paraId="77F4DEFF" w14:textId="7A5E7180" w:rsidR="000E2125" w:rsidRDefault="00C81C8E" w:rsidP="00391C0C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Don’t take personal offense</w:t>
      </w:r>
      <w:r w:rsidR="000E2125">
        <w:t xml:space="preserve"> </w:t>
      </w:r>
    </w:p>
    <w:p w14:paraId="081BDD24" w14:textId="1435460C" w:rsidR="00F67834" w:rsidRDefault="00F67834" w:rsidP="00391C0C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Share your own</w:t>
      </w:r>
      <w:r w:rsidR="00C81C8E">
        <w:t xml:space="preserve"> struggles</w:t>
      </w:r>
    </w:p>
    <w:p w14:paraId="7645341D" w14:textId="5877A9F7" w:rsidR="0015215E" w:rsidRDefault="00483432" w:rsidP="003D75E5">
      <w:pPr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Praise</w:t>
      </w:r>
    </w:p>
    <w:p w14:paraId="411DC8FB" w14:textId="5ACCF3D4" w:rsidR="00603548" w:rsidRDefault="00603548" w:rsidP="00E41F4E">
      <w:pPr>
        <w:spacing w:line="240" w:lineRule="auto"/>
        <w:jc w:val="left"/>
      </w:pPr>
      <w:r w:rsidRPr="00155954">
        <w:rPr>
          <w:u w:val="single"/>
        </w:rPr>
        <w:t>Love Them</w:t>
      </w:r>
    </w:p>
    <w:p w14:paraId="4CACF6A8" w14:textId="1AF602C3" w:rsidR="00922C8C" w:rsidRDefault="00C81C8E" w:rsidP="00377D55">
      <w:pPr>
        <w:numPr>
          <w:ilvl w:val="0"/>
          <w:numId w:val="12"/>
        </w:numPr>
        <w:spacing w:line="240" w:lineRule="auto"/>
        <w:ind w:left="360"/>
        <w:jc w:val="left"/>
      </w:pPr>
      <w:r>
        <w:t>Don’t pull away</w:t>
      </w:r>
    </w:p>
    <w:p w14:paraId="0CC92B20" w14:textId="75E42D4F" w:rsidR="005C0121" w:rsidRDefault="0067398E" w:rsidP="00391C0C">
      <w:pPr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Discover their “love language”</w:t>
      </w:r>
    </w:p>
    <w:p w14:paraId="2F16E4AD" w14:textId="474C0BE0" w:rsidR="00483432" w:rsidRDefault="00AF6F90" w:rsidP="00391C0C">
      <w:pPr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Teach all the children to love</w:t>
      </w:r>
    </w:p>
    <w:p w14:paraId="24520A43" w14:textId="43D06BBE" w:rsidR="00391C0C" w:rsidRDefault="005C0121" w:rsidP="00276FE2">
      <w:pPr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L</w:t>
      </w:r>
      <w:r w:rsidR="00603548">
        <w:t xml:space="preserve">ove is </w:t>
      </w:r>
      <w:r>
        <w:t>patient and</w:t>
      </w:r>
      <w:r w:rsidR="00AF6F90">
        <w:t xml:space="preserve"> kind</w:t>
      </w:r>
    </w:p>
    <w:p w14:paraId="40A65064" w14:textId="47AE66B7" w:rsidR="005E6691" w:rsidRDefault="005E6691" w:rsidP="00391C0C">
      <w:pPr>
        <w:spacing w:line="240" w:lineRule="auto"/>
        <w:jc w:val="left"/>
      </w:pPr>
      <w:r w:rsidRPr="00155954">
        <w:rPr>
          <w:u w:val="single"/>
        </w:rPr>
        <w:t>Stay Grounded</w:t>
      </w:r>
    </w:p>
    <w:p w14:paraId="66F9DD2F" w14:textId="77777777" w:rsidR="00391C0C" w:rsidRDefault="005E6691" w:rsidP="00391C0C">
      <w:pPr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We need times of refreshing</w:t>
      </w:r>
    </w:p>
    <w:p w14:paraId="10586D3A" w14:textId="6BF9BDF9" w:rsidR="005E6691" w:rsidRDefault="005E6691" w:rsidP="00391C0C">
      <w:pPr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 xml:space="preserve">STAY in the Word </w:t>
      </w:r>
    </w:p>
    <w:p w14:paraId="1129C413" w14:textId="6A04C43A" w:rsidR="005E6691" w:rsidRDefault="005E6691" w:rsidP="00391C0C">
      <w:pPr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Prayer and fasting</w:t>
      </w:r>
    </w:p>
    <w:p w14:paraId="4948C7FC" w14:textId="1304D189" w:rsidR="00B56046" w:rsidRDefault="005E6691" w:rsidP="00E201B8">
      <w:pPr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  <w:jc w:val="left"/>
      </w:pPr>
      <w:r>
        <w:t>Death to self</w:t>
      </w:r>
    </w:p>
    <w:p w14:paraId="5AFD576C" w14:textId="72DCAD87" w:rsidR="001C3D97" w:rsidRDefault="00676302" w:rsidP="00E41F4E">
      <w:pPr>
        <w:spacing w:line="240" w:lineRule="auto"/>
        <w:jc w:val="left"/>
      </w:pPr>
      <w:r w:rsidRPr="00AB4DC1">
        <w:rPr>
          <w:u w:val="single"/>
        </w:rPr>
        <w:t>Further Resources</w:t>
      </w:r>
      <w:r>
        <w:t xml:space="preserve">:  </w:t>
      </w:r>
      <w:r w:rsidR="00937DBD" w:rsidRPr="005E6691">
        <w:rPr>
          <w:i/>
        </w:rPr>
        <w:t>Biology of Behavio</w:t>
      </w:r>
      <w:r w:rsidR="001C3D97">
        <w:rPr>
          <w:i/>
        </w:rPr>
        <w:t>r/</w:t>
      </w:r>
      <w:r w:rsidR="00381CC3">
        <w:rPr>
          <w:i/>
        </w:rPr>
        <w:t>Asperger’s</w:t>
      </w:r>
      <w:r w:rsidR="00937DBD">
        <w:t xml:space="preserve">, </w:t>
      </w:r>
      <w:r w:rsidR="001C3D97">
        <w:t>d</w:t>
      </w:r>
      <w:r w:rsidR="00937DBD" w:rsidRPr="000620C6">
        <w:t>iannecraft.org</w:t>
      </w:r>
      <w:r w:rsidR="001C3D97">
        <w:t xml:space="preserve">; </w:t>
      </w:r>
      <w:r w:rsidRPr="005E6691">
        <w:rPr>
          <w:i/>
        </w:rPr>
        <w:t>Winning the Heart of a Rebel</w:t>
      </w:r>
      <w:r w:rsidR="001C3D97">
        <w:rPr>
          <w:i/>
        </w:rPr>
        <w:t xml:space="preserve">, </w:t>
      </w:r>
      <w:r w:rsidR="001C3D97" w:rsidRPr="001C3D97">
        <w:rPr>
          <w:iCs/>
        </w:rPr>
        <w:t>by</w:t>
      </w:r>
      <w:r w:rsidRPr="001C3D97">
        <w:rPr>
          <w:iCs/>
        </w:rPr>
        <w:t xml:space="preserve"> </w:t>
      </w:r>
      <w:r>
        <w:t>S.M. Davis</w:t>
      </w:r>
      <w:r w:rsidR="001C3D97">
        <w:t xml:space="preserve">; </w:t>
      </w:r>
      <w:r w:rsidR="00FD1A6D" w:rsidRPr="005E6691">
        <w:rPr>
          <w:i/>
        </w:rPr>
        <w:t xml:space="preserve">The Five </w:t>
      </w:r>
      <w:r w:rsidR="003A52C4" w:rsidRPr="005E6691">
        <w:rPr>
          <w:i/>
        </w:rPr>
        <w:t>Love Languages</w:t>
      </w:r>
      <w:r w:rsidR="00FD1A6D" w:rsidRPr="005E6691">
        <w:rPr>
          <w:i/>
        </w:rPr>
        <w:t xml:space="preserve"> of Children</w:t>
      </w:r>
      <w:r w:rsidR="003A52C4">
        <w:t xml:space="preserve">, </w:t>
      </w:r>
      <w:r w:rsidR="007926F2">
        <w:t xml:space="preserve">by </w:t>
      </w:r>
      <w:r w:rsidR="003A52C4">
        <w:t>Gary Chapman</w:t>
      </w:r>
      <w:r w:rsidR="001C3D97">
        <w:t xml:space="preserve">; </w:t>
      </w:r>
      <w:r w:rsidR="004073F3">
        <w:t>Doorposts</w:t>
      </w:r>
      <w:r w:rsidR="001C3D97">
        <w:t xml:space="preserve">; </w:t>
      </w:r>
      <w:r w:rsidR="00226A0D" w:rsidRPr="005E6691">
        <w:rPr>
          <w:i/>
        </w:rPr>
        <w:t>Homeschooling with a Meek and Quiet Spirit</w:t>
      </w:r>
      <w:r w:rsidR="00226A0D">
        <w:t xml:space="preserve">, </w:t>
      </w:r>
      <w:r w:rsidR="007926F2">
        <w:t xml:space="preserve">by </w:t>
      </w:r>
      <w:r w:rsidR="00226A0D">
        <w:t>Teri Maxwell</w:t>
      </w:r>
      <w:r w:rsidR="001C3D97">
        <w:t xml:space="preserve">; </w:t>
      </w:r>
      <w:r w:rsidR="002C084D" w:rsidRPr="005E6691">
        <w:rPr>
          <w:i/>
        </w:rPr>
        <w:t>The Heart of Anger</w:t>
      </w:r>
      <w:r w:rsidR="002C084D">
        <w:t xml:space="preserve">, </w:t>
      </w:r>
      <w:r w:rsidR="000C012E">
        <w:t xml:space="preserve">by </w:t>
      </w:r>
      <w:r w:rsidR="002C084D">
        <w:t>Lou Priolo</w:t>
      </w:r>
      <w:r w:rsidR="001C3D97">
        <w:t xml:space="preserve">; </w:t>
      </w:r>
      <w:r w:rsidR="005E6691" w:rsidRPr="005E6691">
        <w:rPr>
          <w:i/>
        </w:rPr>
        <w:t>How to Be Good and Angry</w:t>
      </w:r>
      <w:r w:rsidR="005E6691">
        <w:t xml:space="preserve"> DVD, Paul Tripp</w:t>
      </w:r>
    </w:p>
    <w:p w14:paraId="19C24A72" w14:textId="77777777" w:rsidR="001C3D97" w:rsidRDefault="00610673" w:rsidP="00E41F4E">
      <w:pPr>
        <w:spacing w:line="240" w:lineRule="auto"/>
        <w:jc w:val="left"/>
      </w:pPr>
      <w:r>
        <w:t>Deborah Wuehler</w:t>
      </w:r>
      <w:r w:rsidR="001C3D97">
        <w:t>:</w:t>
      </w:r>
      <w:r>
        <w:t xml:space="preserve"> </w:t>
      </w:r>
      <w:r w:rsidR="001C3D97" w:rsidRPr="001C3D97">
        <w:rPr>
          <w:b/>
          <w:bCs/>
        </w:rPr>
        <w:t>dwuehler@theoldschoolhouse.com</w:t>
      </w:r>
      <w:r w:rsidR="001C3D97">
        <w:t xml:space="preserve">; </w:t>
      </w:r>
    </w:p>
    <w:p w14:paraId="7E5B5DF6" w14:textId="4DAEC0B2" w:rsidR="00CB4963" w:rsidRDefault="00CB4963" w:rsidP="00E41F4E">
      <w:pPr>
        <w:spacing w:line="240" w:lineRule="auto"/>
        <w:jc w:val="left"/>
      </w:pPr>
      <w:r>
        <w:t>Hannah</w:t>
      </w:r>
      <w:r w:rsidR="001C3D97">
        <w:t xml:space="preserve"> </w:t>
      </w:r>
      <w:r>
        <w:t>Wuehler</w:t>
      </w:r>
      <w:r w:rsidR="001C3D97">
        <w:t xml:space="preserve">: </w:t>
      </w:r>
      <w:r w:rsidR="001C3D97">
        <w:rPr>
          <w:b/>
          <w:bCs/>
        </w:rPr>
        <w:t>hw</w:t>
      </w:r>
      <w:r w:rsidRPr="00EE1C44">
        <w:rPr>
          <w:b/>
          <w:bCs/>
        </w:rPr>
        <w:t>uehler@gmail.com</w:t>
      </w:r>
      <w:r>
        <w:t xml:space="preserve"> </w:t>
      </w:r>
    </w:p>
    <w:sectPr w:rsidR="00CB4963" w:rsidSect="00224F4E"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0D41" w14:textId="77777777" w:rsidR="006F2549" w:rsidRDefault="006F2549" w:rsidP="00391C0C">
      <w:pPr>
        <w:spacing w:line="240" w:lineRule="auto"/>
      </w:pPr>
      <w:r>
        <w:separator/>
      </w:r>
    </w:p>
  </w:endnote>
  <w:endnote w:type="continuationSeparator" w:id="0">
    <w:p w14:paraId="0599EBB5" w14:textId="77777777" w:rsidR="006F2549" w:rsidRDefault="006F2549" w:rsidP="00391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6E1D" w14:textId="77777777" w:rsidR="006F2549" w:rsidRDefault="006F2549" w:rsidP="00391C0C">
      <w:pPr>
        <w:spacing w:line="240" w:lineRule="auto"/>
      </w:pPr>
      <w:r>
        <w:separator/>
      </w:r>
    </w:p>
  </w:footnote>
  <w:footnote w:type="continuationSeparator" w:id="0">
    <w:p w14:paraId="0FEA0B44" w14:textId="77777777" w:rsidR="006F2549" w:rsidRDefault="006F2549" w:rsidP="00391C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1CF"/>
    <w:multiLevelType w:val="hybridMultilevel"/>
    <w:tmpl w:val="15384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2E16"/>
    <w:multiLevelType w:val="hybridMultilevel"/>
    <w:tmpl w:val="70B66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6A6F"/>
    <w:multiLevelType w:val="hybridMultilevel"/>
    <w:tmpl w:val="EE108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06D0"/>
    <w:multiLevelType w:val="hybridMultilevel"/>
    <w:tmpl w:val="0BF062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15375"/>
    <w:multiLevelType w:val="hybridMultilevel"/>
    <w:tmpl w:val="EC0C3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0008"/>
    <w:multiLevelType w:val="hybridMultilevel"/>
    <w:tmpl w:val="E63C1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68A8"/>
    <w:multiLevelType w:val="hybridMultilevel"/>
    <w:tmpl w:val="AAEA8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C717E"/>
    <w:multiLevelType w:val="hybridMultilevel"/>
    <w:tmpl w:val="897E1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7D70"/>
    <w:multiLevelType w:val="hybridMultilevel"/>
    <w:tmpl w:val="FFACF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F0806"/>
    <w:multiLevelType w:val="hybridMultilevel"/>
    <w:tmpl w:val="027C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1BF7"/>
    <w:multiLevelType w:val="hybridMultilevel"/>
    <w:tmpl w:val="0450C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859B0"/>
    <w:multiLevelType w:val="hybridMultilevel"/>
    <w:tmpl w:val="F3E06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E5181"/>
    <w:multiLevelType w:val="hybridMultilevel"/>
    <w:tmpl w:val="01125E1E"/>
    <w:lvl w:ilvl="0" w:tplc="FE5A77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801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DCE5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E89C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A2FB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F82A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72EA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04E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54CE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75E03DB"/>
    <w:multiLevelType w:val="hybridMultilevel"/>
    <w:tmpl w:val="4DA8A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650"/>
    <w:multiLevelType w:val="hybridMultilevel"/>
    <w:tmpl w:val="D646D890"/>
    <w:lvl w:ilvl="0" w:tplc="1054E8D6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F742132"/>
    <w:multiLevelType w:val="hybridMultilevel"/>
    <w:tmpl w:val="8C123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715A0"/>
    <w:multiLevelType w:val="hybridMultilevel"/>
    <w:tmpl w:val="B1B4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2B4FD6"/>
    <w:multiLevelType w:val="hybridMultilevel"/>
    <w:tmpl w:val="073CC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17394"/>
    <w:multiLevelType w:val="hybridMultilevel"/>
    <w:tmpl w:val="6A34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8257C"/>
    <w:multiLevelType w:val="hybridMultilevel"/>
    <w:tmpl w:val="688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44161A"/>
    <w:multiLevelType w:val="hybridMultilevel"/>
    <w:tmpl w:val="2DB4C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17"/>
  </w:num>
  <w:num w:numId="9">
    <w:abstractNumId w:val="15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  <w:num w:numId="15">
    <w:abstractNumId w:val="3"/>
  </w:num>
  <w:num w:numId="16">
    <w:abstractNumId w:val="18"/>
  </w:num>
  <w:num w:numId="17">
    <w:abstractNumId w:val="2"/>
  </w:num>
  <w:num w:numId="18">
    <w:abstractNumId w:val="13"/>
  </w:num>
  <w:num w:numId="19">
    <w:abstractNumId w:val="12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30"/>
    <w:rsid w:val="00002E7B"/>
    <w:rsid w:val="00003B2E"/>
    <w:rsid w:val="00006BA1"/>
    <w:rsid w:val="0000717C"/>
    <w:rsid w:val="00011C17"/>
    <w:rsid w:val="00030A83"/>
    <w:rsid w:val="0004303D"/>
    <w:rsid w:val="000620C6"/>
    <w:rsid w:val="000768FE"/>
    <w:rsid w:val="00085D13"/>
    <w:rsid w:val="00090548"/>
    <w:rsid w:val="000A0E90"/>
    <w:rsid w:val="000B652A"/>
    <w:rsid w:val="000C012E"/>
    <w:rsid w:val="000C1D6A"/>
    <w:rsid w:val="000E2125"/>
    <w:rsid w:val="00112254"/>
    <w:rsid w:val="001208CA"/>
    <w:rsid w:val="00124378"/>
    <w:rsid w:val="001366A4"/>
    <w:rsid w:val="001451E5"/>
    <w:rsid w:val="00151639"/>
    <w:rsid w:val="0015215E"/>
    <w:rsid w:val="00154571"/>
    <w:rsid w:val="00155954"/>
    <w:rsid w:val="00157EBB"/>
    <w:rsid w:val="001A2FC5"/>
    <w:rsid w:val="001A3D94"/>
    <w:rsid w:val="001A79A3"/>
    <w:rsid w:val="001B6765"/>
    <w:rsid w:val="001C3D97"/>
    <w:rsid w:val="001C5702"/>
    <w:rsid w:val="001C798D"/>
    <w:rsid w:val="001D40DF"/>
    <w:rsid w:val="001E472A"/>
    <w:rsid w:val="001E5D84"/>
    <w:rsid w:val="002046BA"/>
    <w:rsid w:val="002218C4"/>
    <w:rsid w:val="00224F4E"/>
    <w:rsid w:val="00226A0D"/>
    <w:rsid w:val="0023264B"/>
    <w:rsid w:val="00252B82"/>
    <w:rsid w:val="00261216"/>
    <w:rsid w:val="00264AC9"/>
    <w:rsid w:val="00283752"/>
    <w:rsid w:val="002840D1"/>
    <w:rsid w:val="0028543B"/>
    <w:rsid w:val="00286CB0"/>
    <w:rsid w:val="00286E99"/>
    <w:rsid w:val="002A1B7E"/>
    <w:rsid w:val="002A1DEC"/>
    <w:rsid w:val="002A30F9"/>
    <w:rsid w:val="002A613F"/>
    <w:rsid w:val="002A7FA0"/>
    <w:rsid w:val="002C084D"/>
    <w:rsid w:val="002C3730"/>
    <w:rsid w:val="002C5D4F"/>
    <w:rsid w:val="002D1769"/>
    <w:rsid w:val="002E69EB"/>
    <w:rsid w:val="002F4C0B"/>
    <w:rsid w:val="002F5F37"/>
    <w:rsid w:val="00312853"/>
    <w:rsid w:val="003167C1"/>
    <w:rsid w:val="00317E09"/>
    <w:rsid w:val="00320E56"/>
    <w:rsid w:val="00321F73"/>
    <w:rsid w:val="00333302"/>
    <w:rsid w:val="00341F27"/>
    <w:rsid w:val="00344433"/>
    <w:rsid w:val="00355DF1"/>
    <w:rsid w:val="00355F03"/>
    <w:rsid w:val="00381CC3"/>
    <w:rsid w:val="003865EF"/>
    <w:rsid w:val="00387104"/>
    <w:rsid w:val="00391C0C"/>
    <w:rsid w:val="00392D23"/>
    <w:rsid w:val="00393507"/>
    <w:rsid w:val="003A4BA0"/>
    <w:rsid w:val="003A52C4"/>
    <w:rsid w:val="003A6715"/>
    <w:rsid w:val="003B3CA3"/>
    <w:rsid w:val="003B75C1"/>
    <w:rsid w:val="003C0BE1"/>
    <w:rsid w:val="003C71A7"/>
    <w:rsid w:val="003D355B"/>
    <w:rsid w:val="003D3BB5"/>
    <w:rsid w:val="003D717C"/>
    <w:rsid w:val="003E3350"/>
    <w:rsid w:val="003F45F7"/>
    <w:rsid w:val="003F7ABB"/>
    <w:rsid w:val="004073F3"/>
    <w:rsid w:val="00415405"/>
    <w:rsid w:val="004215FA"/>
    <w:rsid w:val="00430D9E"/>
    <w:rsid w:val="00433FB0"/>
    <w:rsid w:val="00450510"/>
    <w:rsid w:val="00460AED"/>
    <w:rsid w:val="00480F7B"/>
    <w:rsid w:val="004826F1"/>
    <w:rsid w:val="00483432"/>
    <w:rsid w:val="00483B86"/>
    <w:rsid w:val="00484175"/>
    <w:rsid w:val="004862B8"/>
    <w:rsid w:val="00492653"/>
    <w:rsid w:val="004A4AF1"/>
    <w:rsid w:val="004B6787"/>
    <w:rsid w:val="004D6483"/>
    <w:rsid w:val="004E0EE1"/>
    <w:rsid w:val="00506849"/>
    <w:rsid w:val="00511B43"/>
    <w:rsid w:val="0052257B"/>
    <w:rsid w:val="005442FE"/>
    <w:rsid w:val="00551A70"/>
    <w:rsid w:val="00552477"/>
    <w:rsid w:val="00563290"/>
    <w:rsid w:val="00575B5E"/>
    <w:rsid w:val="00581C78"/>
    <w:rsid w:val="005879B9"/>
    <w:rsid w:val="005921C7"/>
    <w:rsid w:val="005A4191"/>
    <w:rsid w:val="005A43F0"/>
    <w:rsid w:val="005B0CAA"/>
    <w:rsid w:val="005B45F5"/>
    <w:rsid w:val="005C0121"/>
    <w:rsid w:val="005C7890"/>
    <w:rsid w:val="005E6691"/>
    <w:rsid w:val="005F2A27"/>
    <w:rsid w:val="00602080"/>
    <w:rsid w:val="00603548"/>
    <w:rsid w:val="00610673"/>
    <w:rsid w:val="00612FA6"/>
    <w:rsid w:val="00613691"/>
    <w:rsid w:val="00642C28"/>
    <w:rsid w:val="00644EEC"/>
    <w:rsid w:val="0064764C"/>
    <w:rsid w:val="006623C7"/>
    <w:rsid w:val="0067398E"/>
    <w:rsid w:val="00676302"/>
    <w:rsid w:val="006875F5"/>
    <w:rsid w:val="006908A9"/>
    <w:rsid w:val="00693F67"/>
    <w:rsid w:val="0069438C"/>
    <w:rsid w:val="006A7680"/>
    <w:rsid w:val="006B20DB"/>
    <w:rsid w:val="006D7816"/>
    <w:rsid w:val="006F2549"/>
    <w:rsid w:val="00706C27"/>
    <w:rsid w:val="007237B9"/>
    <w:rsid w:val="00761741"/>
    <w:rsid w:val="007700DE"/>
    <w:rsid w:val="00775A7A"/>
    <w:rsid w:val="00785185"/>
    <w:rsid w:val="007926F2"/>
    <w:rsid w:val="00797136"/>
    <w:rsid w:val="007B0D10"/>
    <w:rsid w:val="007B44A0"/>
    <w:rsid w:val="007B4508"/>
    <w:rsid w:val="007B55BB"/>
    <w:rsid w:val="007C3068"/>
    <w:rsid w:val="007D10A7"/>
    <w:rsid w:val="007F1A85"/>
    <w:rsid w:val="007F6CD6"/>
    <w:rsid w:val="00810059"/>
    <w:rsid w:val="0082017B"/>
    <w:rsid w:val="00822477"/>
    <w:rsid w:val="00826586"/>
    <w:rsid w:val="00840521"/>
    <w:rsid w:val="00842539"/>
    <w:rsid w:val="00854226"/>
    <w:rsid w:val="008876A6"/>
    <w:rsid w:val="00894906"/>
    <w:rsid w:val="00896233"/>
    <w:rsid w:val="008A5DB1"/>
    <w:rsid w:val="008C2627"/>
    <w:rsid w:val="008F716E"/>
    <w:rsid w:val="00922C8C"/>
    <w:rsid w:val="00923CAE"/>
    <w:rsid w:val="00931536"/>
    <w:rsid w:val="00937DBD"/>
    <w:rsid w:val="00941F61"/>
    <w:rsid w:val="0094517C"/>
    <w:rsid w:val="009539CD"/>
    <w:rsid w:val="00961BED"/>
    <w:rsid w:val="0096768F"/>
    <w:rsid w:val="00972E9A"/>
    <w:rsid w:val="0097423D"/>
    <w:rsid w:val="00975795"/>
    <w:rsid w:val="009775EB"/>
    <w:rsid w:val="00996FBE"/>
    <w:rsid w:val="009D1639"/>
    <w:rsid w:val="009D51DB"/>
    <w:rsid w:val="009E4BE7"/>
    <w:rsid w:val="00A043E1"/>
    <w:rsid w:val="00A04424"/>
    <w:rsid w:val="00A10B97"/>
    <w:rsid w:val="00A20975"/>
    <w:rsid w:val="00A452BE"/>
    <w:rsid w:val="00A64D22"/>
    <w:rsid w:val="00A8471C"/>
    <w:rsid w:val="00A84EDA"/>
    <w:rsid w:val="00A92F98"/>
    <w:rsid w:val="00AA7377"/>
    <w:rsid w:val="00AB4DC1"/>
    <w:rsid w:val="00AC3EC1"/>
    <w:rsid w:val="00AD3483"/>
    <w:rsid w:val="00AD7D57"/>
    <w:rsid w:val="00AE4B3D"/>
    <w:rsid w:val="00AF3373"/>
    <w:rsid w:val="00AF44D5"/>
    <w:rsid w:val="00AF5819"/>
    <w:rsid w:val="00AF6F90"/>
    <w:rsid w:val="00AF7C2E"/>
    <w:rsid w:val="00B07BBC"/>
    <w:rsid w:val="00B1454B"/>
    <w:rsid w:val="00B43605"/>
    <w:rsid w:val="00B44D06"/>
    <w:rsid w:val="00B463BF"/>
    <w:rsid w:val="00B47E22"/>
    <w:rsid w:val="00B56046"/>
    <w:rsid w:val="00B65B9A"/>
    <w:rsid w:val="00B720E9"/>
    <w:rsid w:val="00BA0192"/>
    <w:rsid w:val="00BA777E"/>
    <w:rsid w:val="00BB2FCD"/>
    <w:rsid w:val="00BB481F"/>
    <w:rsid w:val="00BC2284"/>
    <w:rsid w:val="00BC6B7E"/>
    <w:rsid w:val="00BD2788"/>
    <w:rsid w:val="00BE4486"/>
    <w:rsid w:val="00BE4F2B"/>
    <w:rsid w:val="00BF23C7"/>
    <w:rsid w:val="00BF7BC5"/>
    <w:rsid w:val="00C128F3"/>
    <w:rsid w:val="00C13D81"/>
    <w:rsid w:val="00C323A6"/>
    <w:rsid w:val="00C40DC5"/>
    <w:rsid w:val="00C43FFF"/>
    <w:rsid w:val="00C556B6"/>
    <w:rsid w:val="00C55E78"/>
    <w:rsid w:val="00C5751E"/>
    <w:rsid w:val="00C6170C"/>
    <w:rsid w:val="00C6779C"/>
    <w:rsid w:val="00C67EFC"/>
    <w:rsid w:val="00C7375D"/>
    <w:rsid w:val="00C75C3B"/>
    <w:rsid w:val="00C75FCB"/>
    <w:rsid w:val="00C81C8E"/>
    <w:rsid w:val="00C833C0"/>
    <w:rsid w:val="00CB0679"/>
    <w:rsid w:val="00CB07E7"/>
    <w:rsid w:val="00CB4963"/>
    <w:rsid w:val="00CD1AF0"/>
    <w:rsid w:val="00CD1E06"/>
    <w:rsid w:val="00CD24E3"/>
    <w:rsid w:val="00CF5AAF"/>
    <w:rsid w:val="00D0167E"/>
    <w:rsid w:val="00D024A3"/>
    <w:rsid w:val="00D035F7"/>
    <w:rsid w:val="00D03E91"/>
    <w:rsid w:val="00D6027B"/>
    <w:rsid w:val="00D64153"/>
    <w:rsid w:val="00D738E0"/>
    <w:rsid w:val="00D73D39"/>
    <w:rsid w:val="00D92C22"/>
    <w:rsid w:val="00D96D52"/>
    <w:rsid w:val="00DA1CD1"/>
    <w:rsid w:val="00DA1DEE"/>
    <w:rsid w:val="00DA632B"/>
    <w:rsid w:val="00DB12BF"/>
    <w:rsid w:val="00DC55FD"/>
    <w:rsid w:val="00DD61D2"/>
    <w:rsid w:val="00DF0C05"/>
    <w:rsid w:val="00E0066D"/>
    <w:rsid w:val="00E02E1C"/>
    <w:rsid w:val="00E0650D"/>
    <w:rsid w:val="00E14BB2"/>
    <w:rsid w:val="00E15126"/>
    <w:rsid w:val="00E235CF"/>
    <w:rsid w:val="00E23CBB"/>
    <w:rsid w:val="00E250B1"/>
    <w:rsid w:val="00E33A3E"/>
    <w:rsid w:val="00E34C2B"/>
    <w:rsid w:val="00E35CCC"/>
    <w:rsid w:val="00E41F4E"/>
    <w:rsid w:val="00E4768C"/>
    <w:rsid w:val="00E5153C"/>
    <w:rsid w:val="00E54050"/>
    <w:rsid w:val="00E57A19"/>
    <w:rsid w:val="00E64735"/>
    <w:rsid w:val="00E75619"/>
    <w:rsid w:val="00E75EA4"/>
    <w:rsid w:val="00E94E98"/>
    <w:rsid w:val="00EA1106"/>
    <w:rsid w:val="00EA237E"/>
    <w:rsid w:val="00EB2ADD"/>
    <w:rsid w:val="00EE1C44"/>
    <w:rsid w:val="00EE77D5"/>
    <w:rsid w:val="00EE7ED1"/>
    <w:rsid w:val="00EF0998"/>
    <w:rsid w:val="00F00CA9"/>
    <w:rsid w:val="00F00F53"/>
    <w:rsid w:val="00F12DA7"/>
    <w:rsid w:val="00F13DD2"/>
    <w:rsid w:val="00F46F5A"/>
    <w:rsid w:val="00F541E0"/>
    <w:rsid w:val="00F55AAD"/>
    <w:rsid w:val="00F67834"/>
    <w:rsid w:val="00F70933"/>
    <w:rsid w:val="00F71925"/>
    <w:rsid w:val="00F8207B"/>
    <w:rsid w:val="00F96EF2"/>
    <w:rsid w:val="00FB1340"/>
    <w:rsid w:val="00FB26C3"/>
    <w:rsid w:val="00FC5EBD"/>
    <w:rsid w:val="00FD1A6D"/>
    <w:rsid w:val="00FD457B"/>
    <w:rsid w:val="00FF0C7B"/>
    <w:rsid w:val="00FF21C0"/>
    <w:rsid w:val="00FF2FA6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4E67F7"/>
  <w15:chartTrackingRefBased/>
  <w15:docId w15:val="{FAD0B070-0803-47E9-B307-4FAC511F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0D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7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378"/>
    <w:pPr>
      <w:ind w:left="720"/>
    </w:pPr>
  </w:style>
  <w:style w:type="paragraph" w:styleId="NoSpacing">
    <w:name w:val="No Spacing"/>
    <w:link w:val="NoSpacingChar"/>
    <w:uiPriority w:val="1"/>
    <w:qFormat/>
    <w:rsid w:val="00224F4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24F4E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19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C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C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0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51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56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90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27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50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79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09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0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>The Old Schoolhouse Magazine www.tosmagazine.com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Homeschooling the Rebel</vt:lpstr>
    </vt:vector>
  </TitlesOfParts>
  <Company>The old schoolhouse magazine</Company>
  <LinksUpToDate>false</LinksUpToDate>
  <CharactersWithSpaces>2492</CharactersWithSpaces>
  <SharedDoc>false</SharedDoc>
  <HLinks>
    <vt:vector size="12" baseType="variant">
      <vt:variant>
        <vt:i4>6291540</vt:i4>
      </vt:variant>
      <vt:variant>
        <vt:i4>3</vt:i4>
      </vt:variant>
      <vt:variant>
        <vt:i4>0</vt:i4>
      </vt:variant>
      <vt:variant>
        <vt:i4>5</vt:i4>
      </vt:variant>
      <vt:variant>
        <vt:lpwstr>mailto:dwuehler@theoldschoolhouse.com</vt:lpwstr>
      </vt:variant>
      <vt:variant>
        <vt:lpwstr/>
      </vt:variant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http://www.diannecraft.org/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Homeschooling the Rebel</dc:title>
  <dc:subject>Homeschooling the rebel</dc:subject>
  <dc:creator>deborah Wuehler</dc:creator>
  <cp:keywords/>
  <cp:lastModifiedBy>Deborah Wuehler</cp:lastModifiedBy>
  <cp:revision>6</cp:revision>
  <cp:lastPrinted>2022-03-30T03:40:00Z</cp:lastPrinted>
  <dcterms:created xsi:type="dcterms:W3CDTF">2022-02-24T04:54:00Z</dcterms:created>
  <dcterms:modified xsi:type="dcterms:W3CDTF">2022-03-30T03:42:00Z</dcterms:modified>
</cp:coreProperties>
</file>